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07C0" w14:textId="77777777" w:rsidR="00734341" w:rsidRDefault="00734341" w:rsidP="00734341">
      <w:pPr>
        <w:pStyle w:val="a3"/>
        <w:shd w:val="clear" w:color="auto" w:fill="FFFFFF"/>
        <w:spacing w:before="0" w:beforeAutospacing="0" w:after="210" w:afterAutospacing="0" w:line="465" w:lineRule="atLeast"/>
        <w:jc w:val="center"/>
        <w:rPr>
          <w:b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ГЛАВНАЯ ПОБЕДА </w:t>
      </w:r>
      <w:proofErr w:type="gramStart"/>
      <w:r>
        <w:rPr>
          <w:b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 ЭТО</w:t>
      </w:r>
      <w:proofErr w:type="gramEnd"/>
      <w:r>
        <w:rPr>
          <w:b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ПОБЕДА НАД СОБОЙ.</w:t>
      </w:r>
    </w:p>
    <w:p w14:paraId="7FD1F443" w14:textId="77777777" w:rsidR="00734341" w:rsidRDefault="00734341" w:rsidP="0073434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Муниципальный центр тестирования ГТО г. Октябрьский охватывает все категории граждан, в том числе детей с ограниченными возможностями здоровья</w:t>
      </w:r>
      <w:r>
        <w:rPr>
          <w:sz w:val="28"/>
          <w:szCs w:val="28"/>
        </w:rPr>
        <w:t xml:space="preserve">. </w:t>
      </w:r>
    </w:p>
    <w:p w14:paraId="3494B24B" w14:textId="77777777" w:rsidR="00734341" w:rsidRDefault="00734341" w:rsidP="0073434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декабря </w:t>
      </w:r>
      <w:r>
        <w:rPr>
          <w:sz w:val="28"/>
          <w:szCs w:val="28"/>
          <w:shd w:val="clear" w:color="auto" w:fill="FFFFFF"/>
        </w:rPr>
        <w:t xml:space="preserve">выездная судейская бригада </w:t>
      </w:r>
      <w:r>
        <w:rPr>
          <w:sz w:val="28"/>
          <w:szCs w:val="28"/>
        </w:rPr>
        <w:t xml:space="preserve">МЦТ ВФСК ГТО г. Октябрьский в коррекционной школе №19 </w:t>
      </w:r>
      <w:r>
        <w:rPr>
          <w:sz w:val="28"/>
          <w:szCs w:val="28"/>
          <w:shd w:val="clear" w:color="auto" w:fill="FFFFFF"/>
        </w:rPr>
        <w:t>провели прием нормативов испытаний (тестов) комплекса ГТО</w:t>
      </w:r>
      <w:r>
        <w:rPr>
          <w:sz w:val="28"/>
          <w:szCs w:val="28"/>
        </w:rPr>
        <w:t xml:space="preserve"> для особенных детей.</w:t>
      </w:r>
    </w:p>
    <w:p w14:paraId="4788A42A" w14:textId="77777777" w:rsidR="00734341" w:rsidRDefault="00734341" w:rsidP="0073434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>
        <w:rPr>
          <w:color w:val="333333"/>
          <w:sz w:val="28"/>
          <w:szCs w:val="28"/>
          <w:shd w:val="clear" w:color="auto" w:fill="FFFFFF"/>
        </w:rPr>
        <w:t>Мероприятие началось с торжественного построения и с приветственного слова</w:t>
      </w:r>
      <w:r>
        <w:rPr>
          <w:sz w:val="28"/>
          <w:szCs w:val="28"/>
        </w:rPr>
        <w:t xml:space="preserve"> главного судьи Центра тестирования ГТО Владислава Анатольевича </w:t>
      </w:r>
      <w:proofErr w:type="spellStart"/>
      <w:r>
        <w:rPr>
          <w:sz w:val="28"/>
          <w:szCs w:val="28"/>
        </w:rPr>
        <w:t>Коптилина</w:t>
      </w:r>
      <w:proofErr w:type="spellEnd"/>
      <w:r>
        <w:rPr>
          <w:sz w:val="28"/>
          <w:szCs w:val="28"/>
        </w:rPr>
        <w:t>.</w:t>
      </w:r>
    </w:p>
    <w:p w14:paraId="600EAC95" w14:textId="77777777" w:rsidR="00734341" w:rsidRDefault="00734341" w:rsidP="00734341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В программу вошли следующие испытания</w:t>
      </w:r>
      <w:r>
        <w:rPr>
          <w:sz w:val="28"/>
          <w:szCs w:val="28"/>
        </w:rPr>
        <w:t xml:space="preserve"> ВФСК ГТО</w:t>
      </w:r>
      <w:r>
        <w:rPr>
          <w:sz w:val="28"/>
          <w:szCs w:val="28"/>
          <w:shd w:val="clear" w:color="auto" w:fill="FFFFFF"/>
        </w:rPr>
        <w:t>: поднимание туловища из положения лежа, прыжок в длину с места толчком двумя ногами, сгибание и разгибание рук в упоре лежа на полу, наклон вперед из положения сидя на полу с прямыми ногами, подтягивание из виса на высокой перекладине.</w:t>
      </w:r>
    </w:p>
    <w:p w14:paraId="2DFFBB5A" w14:textId="77777777" w:rsidR="00734341" w:rsidRDefault="00734341" w:rsidP="00734341">
      <w:pPr>
        <w:pStyle w:val="a3"/>
        <w:shd w:val="clear" w:color="auto" w:fill="FFFFFF"/>
        <w:spacing w:before="0" w:beforeAutospacing="0" w:after="120" w:afterAutospacing="0"/>
        <w:jc w:val="both"/>
        <w:rPr>
          <w:color w:val="282828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Надо отметить, что дети этой школы выполняют не первый раз нормативы ГТО.</w:t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В этом году к выполнению норм ГТО приступили 52 ребенка с различными проблемами в здоровье.</w:t>
      </w:r>
      <w:r>
        <w:rPr>
          <w:rFonts w:ascii="Montserrat" w:hAnsi="Montserrat"/>
          <w:color w:val="282828"/>
          <w:shd w:val="clear" w:color="auto" w:fill="FFFFFF"/>
        </w:rPr>
        <w:t xml:space="preserve"> </w:t>
      </w:r>
      <w:r>
        <w:rPr>
          <w:color w:val="282828"/>
          <w:sz w:val="28"/>
          <w:szCs w:val="28"/>
          <w:shd w:val="clear" w:color="auto" w:fill="FFFFFF"/>
        </w:rPr>
        <w:t>Одна из задач такого мероприятия помочь этим деткам поверить в свои возможности, поверить в СЕБЯ.</w:t>
      </w:r>
    </w:p>
    <w:p w14:paraId="46C342C3" w14:textId="77777777" w:rsidR="00734341" w:rsidRDefault="00734341" w:rsidP="00734341">
      <w:pPr>
        <w:pStyle w:val="a3"/>
        <w:shd w:val="clear" w:color="auto" w:fill="FFFFFF"/>
        <w:spacing w:before="0" w:beforeAutospacing="0" w:after="120" w:afterAutospacing="0"/>
        <w:jc w:val="both"/>
        <w:rPr>
          <w:color w:val="282828"/>
          <w:sz w:val="28"/>
          <w:szCs w:val="28"/>
          <w:shd w:val="clear" w:color="auto" w:fill="FFFFFF"/>
        </w:rPr>
      </w:pPr>
      <w:r>
        <w:rPr>
          <w:color w:val="282828"/>
          <w:sz w:val="28"/>
          <w:szCs w:val="28"/>
          <w:shd w:val="clear" w:color="auto" w:fill="FFFFFF"/>
        </w:rPr>
        <w:t xml:space="preserve">Было сложно, и даже те ребята, кто сдают ГТО уже не первый раз, все равно немного волновались. Сестры Радаевы Яна и </w:t>
      </w:r>
      <w:proofErr w:type="spellStart"/>
      <w:r>
        <w:rPr>
          <w:color w:val="282828"/>
          <w:sz w:val="28"/>
          <w:szCs w:val="28"/>
          <w:shd w:val="clear" w:color="auto" w:fill="FFFFFF"/>
        </w:rPr>
        <w:t>Мелана</w:t>
      </w:r>
      <w:proofErr w:type="spellEnd"/>
      <w:r>
        <w:rPr>
          <w:color w:val="282828"/>
          <w:sz w:val="28"/>
          <w:szCs w:val="28"/>
          <w:shd w:val="clear" w:color="auto" w:fill="FFFFFF"/>
        </w:rPr>
        <w:t xml:space="preserve"> которые уже имеют золотые знаки отличия ГТО, добавят баллы при поступлении в </w:t>
      </w:r>
      <w:proofErr w:type="gramStart"/>
      <w:r>
        <w:rPr>
          <w:color w:val="282828"/>
          <w:sz w:val="28"/>
          <w:szCs w:val="28"/>
          <w:shd w:val="clear" w:color="auto" w:fill="FFFFFF"/>
        </w:rPr>
        <w:t>ВУЗ</w:t>
      </w:r>
      <w:proofErr w:type="gramEnd"/>
      <w:r>
        <w:rPr>
          <w:color w:val="282828"/>
          <w:sz w:val="28"/>
          <w:szCs w:val="28"/>
          <w:shd w:val="clear" w:color="auto" w:fill="FFFFFF"/>
        </w:rPr>
        <w:t xml:space="preserve"> когда вырастут. Однако, девочки пока об этом еще не задумываются, на сегодня у них другие цели.</w:t>
      </w:r>
    </w:p>
    <w:p w14:paraId="4BE50F3A" w14:textId="77777777" w:rsidR="00734341" w:rsidRDefault="00734341" w:rsidP="0073434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Никита: «-Отжимался, пресс качал, прыгал в длину. Чтобы быть здоровым и смелым».</w:t>
      </w:r>
    </w:p>
    <w:p w14:paraId="2D85FC7D" w14:textId="77777777" w:rsidR="00734341" w:rsidRDefault="00734341" w:rsidP="0073434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-Лариса Павловна, </w:t>
      </w:r>
      <w:proofErr w:type="spellStart"/>
      <w:proofErr w:type="gramStart"/>
      <w:r>
        <w:rPr>
          <w:color w:val="282828"/>
          <w:sz w:val="28"/>
          <w:szCs w:val="28"/>
        </w:rPr>
        <w:t>зам.директора</w:t>
      </w:r>
      <w:proofErr w:type="spellEnd"/>
      <w:proofErr w:type="gramEnd"/>
      <w:r>
        <w:rPr>
          <w:color w:val="282828"/>
          <w:sz w:val="28"/>
          <w:szCs w:val="28"/>
        </w:rPr>
        <w:t xml:space="preserve"> по ВР: «В первую очередь спорт- это движение. Наши дети очень активные участники спорта. Но, чтобы добиваться своей цели, им надо преодолевать трудности в первую очередь. Они их сегодня преодолели, и я уверена, что многие из них получат знаки отличия ГТО. Спасибо, что есть такие мероприятия. Это очень нужно. Мы на этом не остановимся и будем участвовать еще.»</w:t>
      </w:r>
    </w:p>
    <w:p w14:paraId="083407C7" w14:textId="77777777" w:rsidR="00734341" w:rsidRDefault="00734341" w:rsidP="00734341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Мы поздравляем всех участников! Вы доказали, что для вас нет ничего невозможного! Вы пример для подражания!</w:t>
      </w:r>
    </w:p>
    <w:p w14:paraId="4F1B11E4" w14:textId="77777777" w:rsidR="00734341" w:rsidRDefault="00734341" w:rsidP="0073434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дети, кто успешно выполнил нормативы «ГТО» будут награждены знаками отличия ВФСК «ГТО».</w:t>
      </w:r>
    </w:p>
    <w:p w14:paraId="5C8A454C" w14:textId="77777777" w:rsidR="00734341" w:rsidRDefault="00734341" w:rsidP="007343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получения консультаций и методической помощи, обращайтесь в муниципальный центр тестирования ВФСК ГТО по телефону 8(34767)6-06-50</w:t>
      </w:r>
    </w:p>
    <w:p w14:paraId="3F915CE9" w14:textId="77777777" w:rsidR="00734341" w:rsidRDefault="00734341" w:rsidP="007343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График выполнения испытаний ВФСК ГТО публикуется на сайте: </w:t>
      </w:r>
      <w:hyperlink r:id="rId4" w:history="1">
        <w:r>
          <w:rPr>
            <w:rStyle w:val="a4"/>
            <w:rFonts w:ascii="Times New Roman" w:eastAsia="Calibri" w:hAnsi="Times New Roman" w:cs="Times New Roman"/>
            <w:color w:val="0563C1"/>
            <w:kern w:val="0"/>
            <w:sz w:val="28"/>
            <w:szCs w:val="28"/>
            <w:shd w:val="clear" w:color="auto" w:fill="FFFFFF"/>
            <w14:ligatures w14:val="none"/>
          </w:rPr>
          <w:t>https://vk.com/gtookt2019</w:t>
        </w:r>
      </w:hyperlink>
    </w:p>
    <w:p w14:paraId="46A62A7D" w14:textId="77777777" w:rsidR="00734341" w:rsidRDefault="00734341" w:rsidP="0073434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B8E110" w14:textId="77777777" w:rsidR="00734341" w:rsidRDefault="00734341" w:rsidP="00734341">
      <w:pPr>
        <w:pStyle w:val="a3"/>
        <w:shd w:val="clear" w:color="auto" w:fill="FFFFFF"/>
        <w:jc w:val="both"/>
        <w:rPr>
          <w:b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FF0000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Мы ждем именно ТЕБЯ!!!</w:t>
      </w:r>
      <w:r>
        <w:rPr>
          <w:b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ГТО для всех и каждого!!!</w:t>
      </w:r>
    </w:p>
    <w:p w14:paraId="229F12FB" w14:textId="77777777" w:rsidR="00734341" w:rsidRDefault="00734341" w:rsidP="0073434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A7FDE0" w14:textId="77777777" w:rsidR="00734341" w:rsidRDefault="00734341" w:rsidP="00734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  <w:t>#Октябрьский</w:t>
      </w:r>
    </w:p>
    <w:p w14:paraId="06C35A49" w14:textId="77777777" w:rsidR="00734341" w:rsidRDefault="00734341" w:rsidP="00734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  <w:t>#ГТО</w:t>
      </w:r>
    </w:p>
    <w:p w14:paraId="0F6B692E" w14:textId="77777777" w:rsidR="00734341" w:rsidRDefault="00734341" w:rsidP="00734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  <w:t>#спорт</w:t>
      </w:r>
    </w:p>
    <w:p w14:paraId="26AEC834" w14:textId="77777777" w:rsidR="00734341" w:rsidRDefault="00734341" w:rsidP="00734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  <w:t>#здоровье</w:t>
      </w:r>
    </w:p>
    <w:p w14:paraId="1A43391A" w14:textId="77777777" w:rsidR="00734341" w:rsidRDefault="00734341" w:rsidP="00734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  <w:t>#зож</w:t>
      </w:r>
    </w:p>
    <w:p w14:paraId="1FF2557E" w14:textId="77777777" w:rsidR="00734341" w:rsidRDefault="00734341" w:rsidP="00734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  <w:t>#ЦСПМустафина</w:t>
      </w:r>
    </w:p>
    <w:p w14:paraId="2EC67B58" w14:textId="77777777" w:rsidR="00734341" w:rsidRDefault="00734341" w:rsidP="00734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  <w:t>#РегиональныйоператорГТО</w:t>
      </w:r>
    </w:p>
    <w:p w14:paraId="0F76BE22" w14:textId="77777777" w:rsidR="00734341" w:rsidRDefault="00734341" w:rsidP="00734341">
      <w:pPr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14:ligatures w14:val="none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14:ligatures w14:val="none"/>
        </w:rPr>
        <w:t>#Центртестирования</w:t>
      </w:r>
    </w:p>
    <w:p w14:paraId="1E13220E" w14:textId="77777777" w:rsidR="00924EE1" w:rsidRPr="00734341" w:rsidRDefault="00924EE1" w:rsidP="00734341"/>
    <w:sectPr w:rsidR="00924EE1" w:rsidRPr="0073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9B"/>
    <w:rsid w:val="00200415"/>
    <w:rsid w:val="00355029"/>
    <w:rsid w:val="00453340"/>
    <w:rsid w:val="00505F43"/>
    <w:rsid w:val="00545367"/>
    <w:rsid w:val="006D36B8"/>
    <w:rsid w:val="00734341"/>
    <w:rsid w:val="00924EE1"/>
    <w:rsid w:val="00AE539B"/>
    <w:rsid w:val="00C22FB0"/>
    <w:rsid w:val="00C9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B7A6"/>
  <w15:chartTrackingRefBased/>
  <w15:docId w15:val="{7C1DC19A-8E39-4ACE-BDDC-F3934139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3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34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gtookt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2024-12-10T04:12:00Z</dcterms:created>
  <dcterms:modified xsi:type="dcterms:W3CDTF">2024-12-10T11:28:00Z</dcterms:modified>
</cp:coreProperties>
</file>